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OLE_LINK44"/>
      <w:bookmarkStart w:id="2" w:name="_Toc193024528"/>
      <w:bookmarkStart w:id="3" w:name="OLE_LINK45"/>
      <w:bookmarkStart w:id="4" w:name="OLE_LINK43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4373</w:t>
      </w:r>
      <w:bookmarkStart w:id="10" w:name="_GoBack"/>
      <w:bookmarkEnd w:id="10"/>
    </w:p>
    <w:p>
      <w:pPr>
        <w:pStyle w:val="4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lang w:val="en-US" w:eastAsia="zh-CN"/>
        </w:rPr>
      </w:pPr>
      <w:r>
        <w:t>Title:</w:t>
      </w:r>
      <w:r>
        <w:tab/>
      </w:r>
      <w:bookmarkStart w:id="5" w:name="OLE_LINK1"/>
      <w:r>
        <w:rPr>
          <w:rFonts w:hint="default"/>
          <w:lang w:val="en-US"/>
        </w:rPr>
        <w:t>[</w:t>
      </w:r>
      <w:r>
        <w:rPr>
          <w:rFonts w:hint="eastAsia"/>
          <w:color w:val="000000"/>
          <w:lang w:val="en-US" w:eastAsia="zh-CN"/>
        </w:rPr>
        <w:t>Draft</w:t>
      </w:r>
      <w:r>
        <w:rPr>
          <w:rFonts w:hint="default"/>
          <w:color w:val="000000"/>
          <w:lang w:val="en-US" w:eastAsia="zh-CN"/>
        </w:rPr>
        <w:t>]</w:t>
      </w:r>
      <w:r>
        <w:rPr>
          <w:rFonts w:hint="eastAsia"/>
          <w:color w:val="000000"/>
          <w:lang w:val="en-US" w:eastAsia="zh-CN"/>
        </w:rPr>
        <w:t xml:space="preserve"> </w:t>
      </w:r>
      <w:bookmarkEnd w:id="5"/>
      <w:r>
        <w:rPr>
          <w:rFonts w:hint="eastAsia"/>
          <w:color w:val="000000"/>
          <w:lang w:val="en-US" w:eastAsia="zh-CN"/>
        </w:rPr>
        <w:t>LS about 5G Intra-system  Various HO Scenarios Involving MR-DC</w:t>
      </w:r>
    </w:p>
    <w:p>
      <w:pPr>
        <w:pStyle w:val="17"/>
        <w:rPr>
          <w:lang w:val="en-US" w:eastAsia="zh-CN"/>
        </w:rPr>
      </w:pPr>
      <w:r>
        <w:t>Response to:</w:t>
      </w:r>
      <w:r>
        <w:rPr>
          <w:sz w:val="21"/>
          <w:szCs w:val="22"/>
        </w:rPr>
        <w:tab/>
      </w:r>
    </w:p>
    <w:p>
      <w:pPr>
        <w:pStyle w:val="17"/>
        <w:rPr>
          <w:rFonts w:hint="default"/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default"/>
          <w:color w:val="000000"/>
          <w:lang w:val="en-US"/>
        </w:rPr>
        <w:t>6</w:t>
      </w:r>
    </w:p>
    <w:p>
      <w:pPr>
        <w:pStyle w:val="17"/>
        <w:rPr>
          <w:rFonts w:hint="default"/>
          <w:lang w:val="en-US"/>
        </w:rPr>
      </w:pPr>
      <w:r>
        <w:t>Work Item:</w:t>
      </w:r>
      <w:r>
        <w:tab/>
      </w:r>
      <w:r>
        <w:rPr>
          <w:rFonts w:hint="default"/>
          <w:lang w:val="en-US"/>
        </w:rPr>
        <w:t>TEI16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RAN3</w:t>
      </w:r>
      <w:r>
        <w:rPr>
          <w:rFonts w:hint="default"/>
          <w:lang w:val="en-US" w:eastAsia="zh-CN"/>
        </w:rPr>
        <w:t>]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default"/>
          <w:lang w:val="en-US"/>
        </w:rPr>
        <w:t>RAN</w:t>
      </w:r>
      <w:r>
        <w:rPr>
          <w:rFonts w:hint="eastAsia"/>
          <w:lang w:val="en-US" w:eastAsia="zh-CN"/>
        </w:rPr>
        <w:t>2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rFonts w:hint="default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</w:t>
      </w:r>
      <w:r>
        <w:rPr>
          <w:rFonts w:hint="default"/>
          <w:bCs/>
          <w:lang w:val="en-US" w:eastAsia="zh-CN"/>
        </w:rPr>
        <w:t>i YANG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default"/>
          <w:bCs/>
          <w:color w:val="0000FF"/>
          <w:lang w:val="en-US"/>
        </w:rPr>
        <w:t>yang</w:t>
      </w:r>
      <w:r>
        <w:rPr>
          <w:rFonts w:hint="eastAsia"/>
          <w:bCs/>
          <w:color w:val="0000FF"/>
          <w:lang w:val="en-US" w:eastAsia="zh-CN"/>
        </w:rPr>
        <w:t>.</w:t>
      </w:r>
      <w:r>
        <w:rPr>
          <w:rFonts w:hint="default"/>
          <w:bCs/>
          <w:color w:val="0000FF"/>
          <w:lang w:val="en-US" w:eastAsia="zh-CN"/>
        </w:rPr>
        <w:t>li8</w:t>
      </w:r>
      <w:r>
        <w:rPr>
          <w:rFonts w:hint="eastAsia"/>
          <w:bCs/>
          <w:color w:val="0000FF"/>
          <w:lang w:val="en-US" w:eastAsia="zh-CN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RAN2 has agreed that </w:t>
      </w:r>
      <w:bookmarkStart w:id="6" w:name="OLE_LINK2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NR SA to EN-DC handover </w:t>
      </w:r>
      <w:bookmarkEnd w:id="6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shall be supported in Rel-16. Based on that, RAN3 introduced optimized internal data forwarding mechanism in case that the source SA gNB and the target SgNB in EN-DC are shared </w:t>
      </w:r>
      <w:bookmarkStart w:id="7" w:name="OLE_LINK3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physical</w:t>
      </w:r>
      <w:bookmarkEnd w:id="7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node.</w:t>
      </w:r>
    </w:p>
    <w:p>
      <w:pPr>
        <w:rPr>
          <w:rFonts w:hint="default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assumes that for similar reason such as IMS voice RAT fallback,</w:t>
      </w:r>
      <w:bookmarkStart w:id="8" w:name="OLE_LINK4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NR SA to NGEN-DC handover may also be required, and it is also possible that the source SA gNB and the target SgNB in NGEN-DC are shared physical node. </w:t>
      </w:r>
      <w:bookmarkEnd w:id="8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However,</w:t>
      </w:r>
      <w:bookmarkStart w:id="9" w:name="OLE_LINK5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according to TS37.340 Annex B, such scenarios is marked as </w:t>
      </w:r>
      <w:r>
        <w:rPr>
          <w:rFonts w:hint="default" w:ascii="Arial" w:hAnsi="Arial" w:cs="Arial"/>
          <w:color w:val="000000"/>
          <w:sz w:val="21"/>
          <w:szCs w:val="22"/>
          <w:lang w:val="en-US" w:eastAsia="zh-CN"/>
        </w:rPr>
        <w:t>“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NO</w:t>
      </w:r>
      <w:r>
        <w:rPr>
          <w:rFonts w:hint="default" w:ascii="Arial" w:hAnsi="Arial" w:cs="Arial"/>
          <w:color w:val="000000"/>
          <w:sz w:val="21"/>
          <w:szCs w:val="22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so far.</w:t>
      </w:r>
      <w:bookmarkEnd w:id="9"/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hint="eastAsia"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default" w:ascii="Arial" w:hAnsi="Arial" w:cs="Arial"/>
          <w:color w:val="000000"/>
          <w:lang w:val="en-US"/>
        </w:rPr>
        <w:t>RAN</w:t>
      </w:r>
      <w:r>
        <w:rPr>
          <w:rFonts w:hint="eastAsia"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to </w:t>
      </w:r>
      <w:r>
        <w:rPr>
          <w:rFonts w:hint="eastAsia" w:ascii="Arial" w:hAnsi="Arial" w:cs="Arial"/>
          <w:color w:val="000000"/>
          <w:lang w:val="en-US" w:eastAsia="zh-CN"/>
        </w:rPr>
        <w:t xml:space="preserve">provide feedback on above issue related to 5G intra-system HO scenario, taking 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  <w:lang w:val="en-US" w:eastAsia="zh-CN"/>
        </w:rPr>
        <w:t>latest status&amp;requirement into account</w:t>
      </w:r>
      <w:r>
        <w:rPr>
          <w:rFonts w:ascii="Arial" w:hAnsi="Arial" w:cs="Arial"/>
          <w:color w:val="000000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hint="eastAsia" w:ascii="Arial" w:hAnsi="Arial" w:cs="Arial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 Aug 2020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e-meeting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033E0"/>
    <w:rsid w:val="00D264FF"/>
    <w:rsid w:val="00D43F50"/>
    <w:rsid w:val="00DA0364"/>
    <w:rsid w:val="00DC54C6"/>
    <w:rsid w:val="00DF66E6"/>
    <w:rsid w:val="00E20AD7"/>
    <w:rsid w:val="00E71F5A"/>
    <w:rsid w:val="00E85633"/>
    <w:rsid w:val="00E93BD5"/>
    <w:rsid w:val="00F31169"/>
    <w:rsid w:val="0AFA2C01"/>
    <w:rsid w:val="0B476234"/>
    <w:rsid w:val="0C3373BA"/>
    <w:rsid w:val="0DB1608A"/>
    <w:rsid w:val="0FC67019"/>
    <w:rsid w:val="10AD4669"/>
    <w:rsid w:val="10CB4B65"/>
    <w:rsid w:val="10DB73E9"/>
    <w:rsid w:val="12D63BA6"/>
    <w:rsid w:val="179A6E1E"/>
    <w:rsid w:val="18826501"/>
    <w:rsid w:val="1CA30B03"/>
    <w:rsid w:val="1E886D3C"/>
    <w:rsid w:val="1ECE683C"/>
    <w:rsid w:val="22821778"/>
    <w:rsid w:val="287937E4"/>
    <w:rsid w:val="2D200D57"/>
    <w:rsid w:val="2E102E1E"/>
    <w:rsid w:val="2E7B24C8"/>
    <w:rsid w:val="2ED67F47"/>
    <w:rsid w:val="2F7D3E96"/>
    <w:rsid w:val="33B63288"/>
    <w:rsid w:val="381A589F"/>
    <w:rsid w:val="3B232184"/>
    <w:rsid w:val="3BE7376A"/>
    <w:rsid w:val="446B034F"/>
    <w:rsid w:val="4471434C"/>
    <w:rsid w:val="456E25D2"/>
    <w:rsid w:val="48BF4DAC"/>
    <w:rsid w:val="49BA5E35"/>
    <w:rsid w:val="4CED33BA"/>
    <w:rsid w:val="4F353277"/>
    <w:rsid w:val="55D8358A"/>
    <w:rsid w:val="60B53265"/>
    <w:rsid w:val="62C135C6"/>
    <w:rsid w:val="632F2C71"/>
    <w:rsid w:val="64F13BB9"/>
    <w:rsid w:val="65520238"/>
    <w:rsid w:val="67AC5A3F"/>
    <w:rsid w:val="68B23502"/>
    <w:rsid w:val="68FC14E8"/>
    <w:rsid w:val="714B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customStyle="1" w:styleId="4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206</Words>
  <Characters>1035</Characters>
  <Lines>27</Lines>
  <Paragraphs>15</Paragraphs>
  <TotalTime>8</TotalTime>
  <ScaleCrop>false</ScaleCrop>
  <LinksUpToDate>false</LinksUpToDate>
  <CharactersWithSpaces>1226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2020-04-24T13:25:00Z</dcterms:created>
  <dc:creator>ZTE_LiDapeng</dc:creator>
  <cp:lastModifiedBy>ZTE</cp:lastModifiedBy>
  <cp:lastPrinted>2002-04-23T07:10:00Z</cp:lastPrinted>
  <dcterms:modified xsi:type="dcterms:W3CDTF">2020-06-11T10:29:31Z</dcterms:modified>
  <dc:title>LS to SA2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2052-11.8.2.8621</vt:lpwstr>
  </property>
</Properties>
</file>